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C578" w14:textId="0D673C30" w:rsidR="007A157C" w:rsidRPr="004150CD" w:rsidRDefault="004150CD" w:rsidP="00415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0CD">
        <w:rPr>
          <w:rFonts w:ascii="Times New Roman" w:hAnsi="Times New Roman" w:cs="Times New Roman"/>
          <w:b/>
          <w:bCs/>
          <w:sz w:val="24"/>
          <w:szCs w:val="24"/>
        </w:rPr>
        <w:t>TÜRKİYE E-SPOR FEDERASYONU</w:t>
      </w:r>
    </w:p>
    <w:p w14:paraId="66E0CF93" w14:textId="2B29D0D9" w:rsidR="004150CD" w:rsidRPr="004150CD" w:rsidRDefault="004150CD" w:rsidP="00415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0CD">
        <w:rPr>
          <w:rFonts w:ascii="Times New Roman" w:hAnsi="Times New Roman" w:cs="Times New Roman"/>
          <w:b/>
          <w:bCs/>
          <w:sz w:val="24"/>
          <w:szCs w:val="24"/>
        </w:rPr>
        <w:t>2. OLAĞAN GENEL KURULU</w:t>
      </w:r>
    </w:p>
    <w:p w14:paraId="3188C919" w14:textId="2C82FA23" w:rsidR="004150CD" w:rsidRPr="004150CD" w:rsidRDefault="004150CD" w:rsidP="00415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0CD">
        <w:rPr>
          <w:rFonts w:ascii="Times New Roman" w:hAnsi="Times New Roman" w:cs="Times New Roman"/>
          <w:b/>
          <w:bCs/>
          <w:sz w:val="24"/>
          <w:szCs w:val="24"/>
        </w:rPr>
        <w:t>04 EKİM 2024 – ANKARA</w:t>
      </w:r>
    </w:p>
    <w:p w14:paraId="5A40A5CE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4979B49B" w14:textId="490A3D10" w:rsidR="004150CD" w:rsidRPr="004150CD" w:rsidRDefault="004150CD" w:rsidP="00415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0CD">
        <w:rPr>
          <w:rFonts w:ascii="Times New Roman" w:hAnsi="Times New Roman" w:cs="Times New Roman"/>
          <w:b/>
          <w:bCs/>
          <w:sz w:val="24"/>
          <w:szCs w:val="24"/>
        </w:rPr>
        <w:t>FEDERASYON BAŞKANI ADAYI TEKLİF BEYANI</w:t>
      </w:r>
    </w:p>
    <w:p w14:paraId="21165E12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5BBEC498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5E289DB0" w14:textId="76D6C12E" w:rsidR="004150CD" w:rsidRPr="004150CD" w:rsidRDefault="004150CD" w:rsidP="00415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>TÜRKİYE E-SPOR FEDERASYONU BAŞKANLIĞINA</w:t>
      </w:r>
    </w:p>
    <w:p w14:paraId="3B6E2D05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0630D819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7388F0C0" w14:textId="4334DF07" w:rsidR="004150CD" w:rsidRPr="004150CD" w:rsidRDefault="004150CD" w:rsidP="004150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>04 Ekim 2024 tarihinde yapılacak Türkiye E-Spor Federasyonu 2. Olağan Genel Kurul Üyesi olarak genel kurul gündeminde yer alan başkanlık seçimi için;</w:t>
      </w:r>
    </w:p>
    <w:p w14:paraId="6541A00F" w14:textId="6ECF832A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 xml:space="preserve">Sayın </w:t>
      </w:r>
      <w:r w:rsidR="00310BB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150CD">
        <w:rPr>
          <w:rFonts w:ascii="Times New Roman" w:hAnsi="Times New Roman" w:cs="Times New Roman"/>
          <w:sz w:val="24"/>
          <w:szCs w:val="24"/>
        </w:rPr>
        <w:t xml:space="preserve">başkan adayı olarak teklif ettiğimi beyan ve arz ederim. </w:t>
      </w:r>
      <w:r w:rsidR="00310BB5">
        <w:rPr>
          <w:rFonts w:ascii="Times New Roman" w:hAnsi="Times New Roman" w:cs="Times New Roman"/>
          <w:sz w:val="24"/>
          <w:szCs w:val="24"/>
        </w:rPr>
        <w:t>…./…../</w:t>
      </w:r>
      <w:r w:rsidRPr="004150CD">
        <w:rPr>
          <w:rFonts w:ascii="Times New Roman" w:hAnsi="Times New Roman" w:cs="Times New Roman"/>
          <w:sz w:val="24"/>
          <w:szCs w:val="24"/>
        </w:rPr>
        <w:t xml:space="preserve">.2024 </w:t>
      </w:r>
    </w:p>
    <w:p w14:paraId="64EAC37A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24BA71E4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3B55DBD6" w14:textId="43553BC8" w:rsidR="004150CD" w:rsidRPr="004150CD" w:rsidRDefault="004150CD" w:rsidP="004150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0CD">
        <w:rPr>
          <w:rFonts w:ascii="Times New Roman" w:hAnsi="Times New Roman" w:cs="Times New Roman"/>
          <w:b/>
          <w:bCs/>
          <w:sz w:val="24"/>
          <w:szCs w:val="24"/>
        </w:rPr>
        <w:t>Teklif Sahibi Üyenin;</w:t>
      </w:r>
    </w:p>
    <w:p w14:paraId="7270C8CE" w14:textId="52BFF4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>İsim Soyisim</w:t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>:</w:t>
      </w:r>
      <w:r w:rsidR="00805E86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0592D" w14:textId="5ABAE476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>T.C. Kimlik No</w:t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E8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28FA96B" w14:textId="3AA0A62B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>Temsil Statüsü</w:t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  <w:t>:</w:t>
      </w:r>
      <w:r w:rsidR="0040760C">
        <w:rPr>
          <w:rFonts w:ascii="Times New Roman" w:hAnsi="Times New Roman" w:cs="Times New Roman"/>
          <w:sz w:val="24"/>
          <w:szCs w:val="24"/>
        </w:rPr>
        <w:t xml:space="preserve"> </w:t>
      </w:r>
      <w:r w:rsidR="00805E8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993BB18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17649901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3E985FA7" w14:textId="77777777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</w:p>
    <w:p w14:paraId="1B7B08D1" w14:textId="562B056D" w:rsidR="004150CD" w:rsidRP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50C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3C0D56F" w14:textId="2360645D" w:rsidR="004150CD" w:rsidRDefault="004150CD" w:rsidP="004150CD">
      <w:pPr>
        <w:rPr>
          <w:rFonts w:ascii="Times New Roman" w:hAnsi="Times New Roman" w:cs="Times New Roman"/>
          <w:sz w:val="24"/>
          <w:szCs w:val="24"/>
        </w:rPr>
      </w:pP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</w:r>
      <w:r w:rsidRPr="004150CD">
        <w:rPr>
          <w:rFonts w:ascii="Times New Roman" w:hAnsi="Times New Roman" w:cs="Times New Roman"/>
          <w:sz w:val="24"/>
          <w:szCs w:val="24"/>
        </w:rPr>
        <w:tab/>
        <w:t>Delege İmzası</w:t>
      </w:r>
    </w:p>
    <w:p w14:paraId="412398C7" w14:textId="77777777" w:rsidR="00C8507C" w:rsidRDefault="00C8507C" w:rsidP="004150CD">
      <w:pPr>
        <w:rPr>
          <w:rFonts w:ascii="Times New Roman" w:hAnsi="Times New Roman" w:cs="Times New Roman"/>
          <w:sz w:val="24"/>
          <w:szCs w:val="24"/>
        </w:rPr>
      </w:pPr>
    </w:p>
    <w:p w14:paraId="2458B19C" w14:textId="77777777" w:rsidR="00C8507C" w:rsidRDefault="00C8507C" w:rsidP="004150CD">
      <w:pPr>
        <w:rPr>
          <w:rFonts w:ascii="Times New Roman" w:hAnsi="Times New Roman" w:cs="Times New Roman"/>
          <w:sz w:val="24"/>
          <w:szCs w:val="24"/>
        </w:rPr>
      </w:pPr>
    </w:p>
    <w:p w14:paraId="1A9190C6" w14:textId="77777777" w:rsidR="00C8507C" w:rsidRDefault="00C8507C" w:rsidP="004150CD">
      <w:pPr>
        <w:rPr>
          <w:rFonts w:ascii="Times New Roman" w:hAnsi="Times New Roman" w:cs="Times New Roman"/>
          <w:sz w:val="24"/>
          <w:szCs w:val="24"/>
        </w:rPr>
      </w:pPr>
    </w:p>
    <w:p w14:paraId="695853BA" w14:textId="77777777" w:rsidR="00C8507C" w:rsidRDefault="00C8507C" w:rsidP="004150C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BB7F57" w14:textId="117E663A" w:rsidR="00C8507C" w:rsidRPr="00C8507C" w:rsidRDefault="00C8507C" w:rsidP="00C8507C">
      <w:pPr>
        <w:jc w:val="both"/>
        <w:rPr>
          <w:rFonts w:ascii="Times New Roman" w:hAnsi="Times New Roman" w:cs="Times New Roman"/>
          <w:sz w:val="16"/>
          <w:szCs w:val="16"/>
        </w:rPr>
      </w:pPr>
      <w:r w:rsidRPr="00C8507C">
        <w:rPr>
          <w:rFonts w:ascii="Times New Roman" w:hAnsi="Times New Roman" w:cs="Times New Roman"/>
          <w:sz w:val="16"/>
          <w:szCs w:val="16"/>
        </w:rPr>
        <w:t>UYARI: Teklif edilen başkan adayı ve teklif sahibine ilişkin isim, soyisim ve T.C. kimlik numarası gibi kişisel bilgilerin herhangi bir kısaltma yapılmadan tam ve okunaklı bir şekilde yapılması zorunludur.</w:t>
      </w:r>
    </w:p>
    <w:sectPr w:rsidR="00C8507C" w:rsidRPr="00C8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A5034"/>
    <w:multiLevelType w:val="hybridMultilevel"/>
    <w:tmpl w:val="1E52A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2"/>
    <w:rsid w:val="00310BB5"/>
    <w:rsid w:val="0040760C"/>
    <w:rsid w:val="00414C05"/>
    <w:rsid w:val="004150CD"/>
    <w:rsid w:val="00674F46"/>
    <w:rsid w:val="0075227E"/>
    <w:rsid w:val="007A157C"/>
    <w:rsid w:val="00805E86"/>
    <w:rsid w:val="009F468E"/>
    <w:rsid w:val="00A121A7"/>
    <w:rsid w:val="00A76925"/>
    <w:rsid w:val="00C07F82"/>
    <w:rsid w:val="00C319BC"/>
    <w:rsid w:val="00C8507C"/>
    <w:rsid w:val="00E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C253"/>
  <w15:chartTrackingRefBased/>
  <w15:docId w15:val="{3172D89D-84F8-4419-A29A-BCC46D06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7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7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7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7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7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7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7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7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7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7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7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7F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7F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7F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7F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7F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7F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7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7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7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7F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7F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7F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7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7F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7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</dc:creator>
  <cp:keywords/>
  <dc:description/>
  <cp:lastModifiedBy>ömer faruk</cp:lastModifiedBy>
  <cp:revision>7</cp:revision>
  <cp:lastPrinted>2024-08-20T10:22:00Z</cp:lastPrinted>
  <dcterms:created xsi:type="dcterms:W3CDTF">2024-08-20T10:14:00Z</dcterms:created>
  <dcterms:modified xsi:type="dcterms:W3CDTF">2024-09-03T08:00:00Z</dcterms:modified>
</cp:coreProperties>
</file>